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BF" w:rsidRDefault="00A54A63" w:rsidP="00835127">
      <w:pPr>
        <w:widowControl/>
        <w:snapToGrid w:val="0"/>
        <w:spacing w:line="360" w:lineRule="auto"/>
        <w:jc w:val="center"/>
        <w:rPr>
          <w:rFonts w:ascii="仿宋" w:eastAsia="仿宋" w:hAnsi="仿宋" w:cs="宋体"/>
          <w:b/>
          <w:bCs/>
          <w:kern w:val="0"/>
          <w:sz w:val="36"/>
          <w:lang w:bidi="ar"/>
        </w:rPr>
      </w:pPr>
      <w:r w:rsidRPr="00835127">
        <w:rPr>
          <w:rFonts w:ascii="仿宋" w:eastAsia="仿宋" w:hAnsi="仿宋" w:cs="宋体" w:hint="eastAsia"/>
          <w:b/>
          <w:bCs/>
          <w:kern w:val="0"/>
          <w:sz w:val="36"/>
          <w:lang w:bidi="ar"/>
        </w:rPr>
        <w:t>湖北师范大学文理学院</w:t>
      </w:r>
      <w:proofErr w:type="gramStart"/>
      <w:r w:rsidR="00FA443B" w:rsidRPr="00835127">
        <w:rPr>
          <w:rFonts w:ascii="仿宋" w:eastAsia="仿宋" w:hAnsi="仿宋" w:cs="宋体" w:hint="eastAsia"/>
          <w:b/>
          <w:bCs/>
          <w:kern w:val="0"/>
          <w:sz w:val="36"/>
          <w:lang w:bidi="ar"/>
        </w:rPr>
        <w:t>微专业</w:t>
      </w:r>
      <w:proofErr w:type="gramEnd"/>
      <w:r w:rsidR="00F2181A">
        <w:rPr>
          <w:rFonts w:ascii="仿宋" w:eastAsia="仿宋" w:hAnsi="仿宋" w:cs="宋体" w:hint="eastAsia"/>
          <w:b/>
          <w:bCs/>
          <w:kern w:val="0"/>
          <w:sz w:val="36"/>
          <w:lang w:bidi="ar"/>
        </w:rPr>
        <w:t>学习</w:t>
      </w:r>
      <w:r w:rsidR="003204CF">
        <w:rPr>
          <w:rFonts w:ascii="仿宋" w:eastAsia="仿宋" w:hAnsi="仿宋" w:cs="宋体" w:hint="eastAsia"/>
          <w:b/>
          <w:bCs/>
          <w:kern w:val="0"/>
          <w:sz w:val="36"/>
          <w:lang w:bidi="ar"/>
        </w:rPr>
        <w:t>报名表</w:t>
      </w: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709"/>
        <w:gridCol w:w="581"/>
        <w:gridCol w:w="553"/>
        <w:gridCol w:w="283"/>
        <w:gridCol w:w="1418"/>
        <w:gridCol w:w="2394"/>
      </w:tblGrid>
      <w:tr w:rsidR="003204CF" w:rsidRPr="00835127" w:rsidTr="00F2181A">
        <w:trPr>
          <w:trHeight w:val="510"/>
        </w:trPr>
        <w:tc>
          <w:tcPr>
            <w:tcW w:w="568" w:type="dxa"/>
            <w:vAlign w:val="center"/>
          </w:tcPr>
          <w:p w:rsidR="003204CF" w:rsidRPr="00835127" w:rsidRDefault="003204CF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35127">
              <w:rPr>
                <w:rFonts w:ascii="仿宋" w:eastAsia="仿宋" w:hAnsi="仿宋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2552" w:type="dxa"/>
            <w:vAlign w:val="center"/>
          </w:tcPr>
          <w:p w:rsidR="003204CF" w:rsidRPr="00835127" w:rsidRDefault="003204CF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204CF" w:rsidRPr="00835127" w:rsidRDefault="003204CF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</w:pPr>
            <w:proofErr w:type="spellStart"/>
            <w:r w:rsidRPr="00835127">
              <w:rPr>
                <w:rFonts w:ascii="仿宋" w:eastAsia="仿宋" w:hAnsi="仿宋" w:cs="宋体" w:hint="eastAsia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性别</w:t>
            </w:r>
            <w:proofErr w:type="spellEnd"/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4CF" w:rsidRPr="00835127" w:rsidRDefault="003204CF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204CF" w:rsidRPr="00835127" w:rsidRDefault="00F2181A" w:rsidP="00F218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napToGrid w:val="0"/>
                <w:color w:val="000000"/>
                <w:kern w:val="0"/>
                <w:sz w:val="24"/>
                <w:lang w:eastAsia="en-US"/>
              </w:rPr>
            </w:pPr>
            <w:r w:rsidRPr="00835127">
              <w:rPr>
                <w:rFonts w:ascii="仿宋" w:eastAsia="仿宋" w:hAnsi="仿宋" w:cs="宋体" w:hint="eastAsia"/>
                <w:snapToGrid w:val="0"/>
                <w:color w:val="000000"/>
                <w:spacing w:val="-5"/>
                <w:kern w:val="0"/>
                <w:sz w:val="24"/>
              </w:rPr>
              <w:t>所在学</w:t>
            </w:r>
            <w:r>
              <w:rPr>
                <w:rFonts w:ascii="仿宋" w:eastAsia="仿宋" w:hAnsi="仿宋" w:cs="宋体" w:hint="eastAsia"/>
                <w:snapToGrid w:val="0"/>
                <w:color w:val="000000"/>
                <w:spacing w:val="-5"/>
                <w:kern w:val="0"/>
                <w:sz w:val="24"/>
              </w:rPr>
              <w:t>院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3204CF" w:rsidRPr="00835127" w:rsidRDefault="003204CF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3204CF" w:rsidRPr="00835127" w:rsidTr="00F2181A">
        <w:trPr>
          <w:trHeight w:val="510"/>
        </w:trPr>
        <w:tc>
          <w:tcPr>
            <w:tcW w:w="568" w:type="dxa"/>
            <w:vAlign w:val="center"/>
          </w:tcPr>
          <w:p w:rsidR="003204CF" w:rsidRPr="00835127" w:rsidRDefault="003204CF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</w:rPr>
            </w:pPr>
            <w:proofErr w:type="spellStart"/>
            <w:r w:rsidRPr="00835127">
              <w:rPr>
                <w:rFonts w:ascii="仿宋" w:eastAsia="仿宋" w:hAnsi="仿宋" w:cs="宋体"/>
                <w:snapToGrid w:val="0"/>
                <w:color w:val="000000"/>
                <w:spacing w:val="-8"/>
                <w:kern w:val="0"/>
                <w:sz w:val="24"/>
                <w:lang w:eastAsia="en-US"/>
              </w:rPr>
              <w:t>学号</w:t>
            </w:r>
            <w:proofErr w:type="spellEnd"/>
          </w:p>
        </w:tc>
        <w:tc>
          <w:tcPr>
            <w:tcW w:w="2552" w:type="dxa"/>
            <w:vAlign w:val="center"/>
          </w:tcPr>
          <w:p w:rsidR="003204CF" w:rsidRPr="00835127" w:rsidRDefault="003204CF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204CF" w:rsidRPr="00835127" w:rsidRDefault="00F2181A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</w:pPr>
            <w:proofErr w:type="spellStart"/>
            <w:r w:rsidRPr="00835127">
              <w:rPr>
                <w:rFonts w:ascii="仿宋" w:eastAsia="仿宋" w:hAnsi="仿宋" w:cs="宋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手机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3204CF" w:rsidRPr="00835127" w:rsidRDefault="003204CF" w:rsidP="00320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204CF" w:rsidRPr="00835127" w:rsidRDefault="00F2181A" w:rsidP="00F218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35127">
              <w:rPr>
                <w:rFonts w:ascii="仿宋" w:eastAsia="仿宋" w:hAnsi="仿宋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主修专业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3204CF" w:rsidRPr="00835127" w:rsidRDefault="003204CF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F2181A" w:rsidRPr="00835127" w:rsidTr="00F2181A">
        <w:trPr>
          <w:trHeight w:val="510"/>
        </w:trPr>
        <w:tc>
          <w:tcPr>
            <w:tcW w:w="568" w:type="dxa"/>
            <w:vAlign w:val="center"/>
          </w:tcPr>
          <w:p w:rsidR="003204CF" w:rsidRPr="00835127" w:rsidRDefault="00F2181A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35127">
              <w:rPr>
                <w:rFonts w:ascii="仿宋" w:eastAsia="仿宋" w:hAnsi="仿宋" w:cs="宋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班级</w:t>
            </w:r>
            <w:proofErr w:type="spellEnd"/>
          </w:p>
        </w:tc>
        <w:tc>
          <w:tcPr>
            <w:tcW w:w="2552" w:type="dxa"/>
            <w:vAlign w:val="center"/>
          </w:tcPr>
          <w:p w:rsidR="003204CF" w:rsidRPr="00835127" w:rsidRDefault="003204CF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204CF" w:rsidRPr="00835127" w:rsidRDefault="00F2181A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5"/>
                <w:kern w:val="0"/>
                <w:sz w:val="24"/>
              </w:rPr>
            </w:pPr>
            <w:r w:rsidRPr="00835127">
              <w:rPr>
                <w:rFonts w:ascii="仿宋" w:eastAsia="仿宋" w:hAnsi="仿宋" w:cs="宋体" w:hint="eastAsia"/>
                <w:snapToGrid w:val="0"/>
                <w:color w:val="000000"/>
                <w:spacing w:val="-5"/>
                <w:kern w:val="0"/>
                <w:sz w:val="24"/>
              </w:rPr>
              <w:t>QQ</w:t>
            </w:r>
            <w:r>
              <w:rPr>
                <w:rFonts w:ascii="仿宋" w:eastAsia="仿宋" w:hAnsi="仿宋" w:cs="宋体" w:hint="eastAsia"/>
                <w:snapToGrid w:val="0"/>
                <w:color w:val="000000"/>
                <w:spacing w:val="-5"/>
                <w:kern w:val="0"/>
                <w:sz w:val="24"/>
              </w:rPr>
              <w:t>号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3204CF" w:rsidRPr="00835127" w:rsidRDefault="003204CF" w:rsidP="00320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5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204CF" w:rsidRPr="00835127" w:rsidRDefault="003204CF" w:rsidP="00320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5"/>
                <w:kern w:val="0"/>
                <w:sz w:val="24"/>
              </w:rPr>
            </w:pPr>
            <w:proofErr w:type="spellStart"/>
            <w:r w:rsidRPr="00835127">
              <w:rPr>
                <w:rFonts w:ascii="仿宋" w:eastAsia="仿宋" w:hAnsi="仿宋" w:cs="宋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拟修</w:t>
            </w:r>
            <w:proofErr w:type="spellEnd"/>
            <w:proofErr w:type="gramStart"/>
            <w:r w:rsidRPr="00835127">
              <w:rPr>
                <w:rFonts w:ascii="仿宋" w:eastAsia="仿宋" w:hAnsi="仿宋" w:cs="宋体" w:hint="eastAsia"/>
                <w:snapToGrid w:val="0"/>
                <w:color w:val="000000"/>
                <w:spacing w:val="-4"/>
                <w:kern w:val="0"/>
                <w:sz w:val="24"/>
              </w:rPr>
              <w:t>微专业</w:t>
            </w:r>
            <w:proofErr w:type="gramEnd"/>
          </w:p>
        </w:tc>
        <w:tc>
          <w:tcPr>
            <w:tcW w:w="2394" w:type="dxa"/>
            <w:vAlign w:val="center"/>
          </w:tcPr>
          <w:p w:rsidR="003204CF" w:rsidRPr="00835127" w:rsidRDefault="003204CF" w:rsidP="00460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161"/>
              <w:jc w:val="center"/>
              <w:textAlignment w:val="baseline"/>
              <w:rPr>
                <w:rFonts w:ascii="仿宋" w:eastAsia="仿宋" w:hAnsi="仿宋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9C3CDC" w:rsidRPr="00835127" w:rsidTr="00F2181A">
        <w:trPr>
          <w:trHeight w:val="1580"/>
        </w:trPr>
        <w:tc>
          <w:tcPr>
            <w:tcW w:w="568" w:type="dxa"/>
            <w:vAlign w:val="center"/>
          </w:tcPr>
          <w:p w:rsidR="003204CF" w:rsidRPr="00835127" w:rsidRDefault="009C3CDC" w:rsidP="009C3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spacing w:val="-4"/>
                <w:kern w:val="0"/>
                <w:sz w:val="24"/>
              </w:rPr>
              <w:t>兴趣爱好</w:t>
            </w:r>
            <w:r w:rsidR="003425BB">
              <w:rPr>
                <w:rFonts w:ascii="仿宋" w:eastAsia="仿宋" w:hAnsi="仿宋" w:cs="宋体" w:hint="eastAsia"/>
                <w:snapToGrid w:val="0"/>
                <w:color w:val="000000"/>
                <w:spacing w:val="-4"/>
                <w:kern w:val="0"/>
                <w:sz w:val="24"/>
              </w:rPr>
              <w:t>及</w:t>
            </w:r>
            <w:r w:rsidR="003425BB">
              <w:rPr>
                <w:rFonts w:ascii="仿宋" w:eastAsia="仿宋" w:hAnsi="仿宋" w:cs="宋体"/>
                <w:snapToGrid w:val="0"/>
                <w:color w:val="000000"/>
                <w:spacing w:val="-4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snapToGrid w:val="0"/>
                <w:color w:val="000000"/>
                <w:spacing w:val="-4"/>
                <w:kern w:val="0"/>
                <w:sz w:val="24"/>
              </w:rPr>
              <w:t>就业意向</w:t>
            </w:r>
          </w:p>
        </w:tc>
        <w:tc>
          <w:tcPr>
            <w:tcW w:w="8490" w:type="dxa"/>
            <w:gridSpan w:val="7"/>
            <w:vAlign w:val="center"/>
          </w:tcPr>
          <w:p w:rsidR="003204CF" w:rsidRPr="00835127" w:rsidRDefault="003204CF" w:rsidP="009C3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</w:p>
        </w:tc>
      </w:tr>
      <w:tr w:rsidR="009C3CDC" w:rsidRPr="00835127" w:rsidTr="00F2181A">
        <w:trPr>
          <w:trHeight w:val="1630"/>
        </w:trPr>
        <w:tc>
          <w:tcPr>
            <w:tcW w:w="568" w:type="dxa"/>
            <w:vAlign w:val="center"/>
          </w:tcPr>
          <w:p w:rsidR="009C3CDC" w:rsidRPr="00835127" w:rsidRDefault="009C3CDC" w:rsidP="009C3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4"/>
                <w:kern w:val="0"/>
                <w:sz w:val="24"/>
              </w:rPr>
            </w:pPr>
            <w:r w:rsidRPr="00835127">
              <w:rPr>
                <w:rFonts w:ascii="仿宋" w:eastAsia="仿宋" w:hAnsi="仿宋" w:cs="宋体" w:hint="eastAsia"/>
                <w:snapToGrid w:val="0"/>
                <w:color w:val="000000"/>
                <w:spacing w:val="-4"/>
                <w:kern w:val="0"/>
                <w:sz w:val="24"/>
              </w:rPr>
              <w:t>所属</w:t>
            </w:r>
            <w:r>
              <w:rPr>
                <w:rFonts w:ascii="仿宋" w:eastAsia="仿宋" w:hAnsi="仿宋" w:cs="宋体" w:hint="eastAsia"/>
                <w:snapToGrid w:val="0"/>
                <w:color w:val="000000"/>
                <w:spacing w:val="-4"/>
                <w:kern w:val="0"/>
                <w:sz w:val="24"/>
              </w:rPr>
              <w:t>学院</w:t>
            </w:r>
            <w:r w:rsidR="003425BB">
              <w:rPr>
                <w:rFonts w:ascii="仿宋" w:eastAsia="仿宋" w:hAnsi="仿宋" w:cs="宋体" w:hint="eastAsia"/>
                <w:snapToGrid w:val="0"/>
                <w:color w:val="000000"/>
                <w:spacing w:val="-4"/>
                <w:kern w:val="0"/>
                <w:sz w:val="24"/>
              </w:rPr>
              <w:t>审核</w:t>
            </w:r>
            <w:r w:rsidRPr="00835127">
              <w:rPr>
                <w:rFonts w:ascii="仿宋" w:eastAsia="仿宋" w:hAnsi="仿宋" w:cs="宋体" w:hint="eastAsia"/>
                <w:snapToGrid w:val="0"/>
                <w:color w:val="000000"/>
                <w:spacing w:val="-4"/>
                <w:kern w:val="0"/>
                <w:sz w:val="24"/>
              </w:rPr>
              <w:t>意见</w:t>
            </w:r>
          </w:p>
        </w:tc>
        <w:tc>
          <w:tcPr>
            <w:tcW w:w="3842" w:type="dxa"/>
            <w:gridSpan w:val="3"/>
            <w:tcBorders>
              <w:right w:val="single" w:sz="4" w:space="0" w:color="auto"/>
            </w:tcBorders>
            <w:vAlign w:val="center"/>
          </w:tcPr>
          <w:p w:rsidR="009C3CDC" w:rsidRDefault="009C3CDC" w:rsidP="009C3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</w:p>
          <w:p w:rsidR="009C3CDC" w:rsidRDefault="009C3CDC" w:rsidP="009C3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</w:p>
          <w:p w:rsidR="009C3CDC" w:rsidRDefault="009C3CDC" w:rsidP="009C3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</w:p>
          <w:p w:rsidR="00F2181A" w:rsidRDefault="009C3CDC" w:rsidP="00F21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400" w:firstLine="824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  <w:t>负责人（签章）</w:t>
            </w:r>
          </w:p>
          <w:p w:rsidR="009C3CDC" w:rsidRPr="00835127" w:rsidRDefault="009C3CDC" w:rsidP="009C3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spacing w:val="-17"/>
                <w:kern w:val="0"/>
                <w:sz w:val="24"/>
              </w:rPr>
              <w:t xml:space="preserve">             </w:t>
            </w:r>
            <w:r w:rsidR="00F2181A">
              <w:rPr>
                <w:rFonts w:ascii="仿宋" w:eastAsia="仿宋" w:hAnsi="仿宋" w:cs="宋体" w:hint="eastAsia"/>
                <w:snapToGrid w:val="0"/>
                <w:color w:val="000000"/>
                <w:spacing w:val="-17"/>
                <w:kern w:val="0"/>
                <w:sz w:val="24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snapToGrid w:val="0"/>
                <w:color w:val="000000"/>
                <w:spacing w:val="-17"/>
                <w:kern w:val="0"/>
                <w:sz w:val="24"/>
              </w:rPr>
              <w:t>年   月   日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:rsidR="009C3CDC" w:rsidRPr="00835127" w:rsidRDefault="009C3CDC" w:rsidP="009C3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  <w:t>开办学院意见</w:t>
            </w:r>
          </w:p>
        </w:tc>
        <w:tc>
          <w:tcPr>
            <w:tcW w:w="4095" w:type="dxa"/>
            <w:gridSpan w:val="3"/>
            <w:tcBorders>
              <w:left w:val="single" w:sz="4" w:space="0" w:color="auto"/>
            </w:tcBorders>
            <w:vAlign w:val="center"/>
          </w:tcPr>
          <w:p w:rsidR="009C3CDC" w:rsidRDefault="009C3CDC" w:rsidP="00F21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</w:p>
          <w:p w:rsidR="009C3CDC" w:rsidRDefault="009C3CDC" w:rsidP="00F21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</w:p>
          <w:p w:rsidR="009C3CDC" w:rsidRDefault="009C3CDC" w:rsidP="00F21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</w:p>
          <w:p w:rsidR="00F2181A" w:rsidRDefault="009C3CDC" w:rsidP="00F21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500" w:firstLine="1030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  <w:t>负责人（签章）</w:t>
            </w:r>
          </w:p>
          <w:p w:rsidR="009C3CDC" w:rsidRPr="00835127" w:rsidRDefault="009C3CDC" w:rsidP="00F21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spacing w:val="-17"/>
                <w:kern w:val="0"/>
                <w:sz w:val="24"/>
              </w:rPr>
              <w:t xml:space="preserve">             </w:t>
            </w:r>
            <w:r w:rsidR="00F2181A">
              <w:rPr>
                <w:rFonts w:ascii="仿宋" w:eastAsia="仿宋" w:hAnsi="仿宋" w:cs="宋体" w:hint="eastAsia"/>
                <w:snapToGrid w:val="0"/>
                <w:color w:val="000000"/>
                <w:spacing w:val="-17"/>
                <w:kern w:val="0"/>
                <w:sz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snapToGrid w:val="0"/>
                <w:color w:val="000000"/>
                <w:spacing w:val="-17"/>
                <w:kern w:val="0"/>
                <w:sz w:val="24"/>
              </w:rPr>
              <w:t>年   月   日</w:t>
            </w:r>
          </w:p>
        </w:tc>
      </w:tr>
    </w:tbl>
    <w:p w:rsidR="003204CF" w:rsidRPr="00835127" w:rsidRDefault="003204CF" w:rsidP="00835127">
      <w:pPr>
        <w:widowControl/>
        <w:snapToGrid w:val="0"/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6"/>
          <w:shd w:val="clear" w:color="auto" w:fill="FFFFFF"/>
        </w:rPr>
      </w:pPr>
    </w:p>
    <w:p w:rsidR="003204CF" w:rsidRPr="00F2181A" w:rsidRDefault="00F2181A" w:rsidP="00F2181A">
      <w:pPr>
        <w:widowControl/>
        <w:snapToGrid w:val="0"/>
        <w:spacing w:line="360" w:lineRule="auto"/>
        <w:rPr>
          <w:rFonts w:ascii="仿宋" w:eastAsia="仿宋" w:hAnsi="仿宋" w:cs="微软雅黑"/>
          <w:b/>
          <w:bCs/>
          <w:color w:val="000000"/>
          <w:sz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lang w:bidi="ar"/>
        </w:rPr>
        <w:t>附：</w:t>
      </w:r>
      <w:proofErr w:type="gramStart"/>
      <w:r w:rsidR="003204CF" w:rsidRPr="00F2181A">
        <w:rPr>
          <w:rFonts w:ascii="仿宋" w:eastAsia="仿宋" w:hAnsi="仿宋" w:cs="宋体" w:hint="eastAsia"/>
          <w:b/>
          <w:bCs/>
          <w:kern w:val="0"/>
          <w:sz w:val="28"/>
          <w:lang w:bidi="ar"/>
        </w:rPr>
        <w:t>微专业</w:t>
      </w:r>
      <w:proofErr w:type="gramEnd"/>
      <w:r w:rsidR="003204CF" w:rsidRPr="00F2181A">
        <w:rPr>
          <w:rFonts w:ascii="仿宋" w:eastAsia="仿宋" w:hAnsi="仿宋" w:cs="宋体" w:hint="eastAsia"/>
          <w:b/>
          <w:bCs/>
          <w:kern w:val="0"/>
          <w:sz w:val="28"/>
          <w:lang w:bidi="ar"/>
        </w:rPr>
        <w:t>学习告知书</w:t>
      </w:r>
    </w:p>
    <w:p w:rsidR="002A13BF" w:rsidRPr="00835127" w:rsidRDefault="00FA443B" w:rsidP="00835127">
      <w:pPr>
        <w:pStyle w:val="a3"/>
        <w:widowControl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  <w:lang w:bidi="ar"/>
        </w:rPr>
      </w:pP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为进一步适应国家社会</w:t>
      </w:r>
      <w:r w:rsidR="00A54A63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经济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发展需要，促进学生跨学科</w:t>
      </w:r>
      <w:r w:rsidR="00A54A63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专业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学习，</w:t>
      </w:r>
      <w:r w:rsidRPr="00835127">
        <w:rPr>
          <w:rFonts w:ascii="仿宋" w:eastAsia="仿宋" w:hAnsi="仿宋" w:cs="仿宋" w:hint="eastAsia"/>
          <w:shd w:val="clear" w:color="auto" w:fill="FFFFFF"/>
        </w:rPr>
        <w:t>提高学生的综合素质和能力，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满足复合型人才培养以及学生的个性化发展和多样化需求，</w:t>
      </w:r>
      <w:r w:rsidR="00A54A63" w:rsidRPr="00835127">
        <w:rPr>
          <w:rFonts w:ascii="仿宋" w:eastAsia="仿宋" w:hAnsi="仿宋" w:cs="仿宋" w:hint="eastAsia"/>
          <w:shd w:val="clear" w:color="auto" w:fill="FFFFFF"/>
        </w:rPr>
        <w:t>学校</w:t>
      </w:r>
      <w:r w:rsidRPr="00835127">
        <w:rPr>
          <w:rFonts w:ascii="仿宋" w:eastAsia="仿宋" w:hAnsi="仿宋" w:cs="仿宋" w:hint="eastAsia"/>
          <w:shd w:val="clear" w:color="auto" w:fill="FFFFFF"/>
        </w:rPr>
        <w:t>组织开展</w:t>
      </w:r>
      <w:proofErr w:type="gramStart"/>
      <w:r w:rsidRPr="00835127">
        <w:rPr>
          <w:rFonts w:ascii="仿宋" w:eastAsia="仿宋" w:hAnsi="仿宋" w:cs="仿宋" w:hint="eastAsia"/>
          <w:shd w:val="clear" w:color="auto" w:fill="FFFFFF"/>
        </w:rPr>
        <w:t>微专业</w:t>
      </w:r>
      <w:proofErr w:type="gramEnd"/>
      <w:r w:rsidRPr="00835127">
        <w:rPr>
          <w:rFonts w:ascii="仿宋" w:eastAsia="仿宋" w:hAnsi="仿宋" w:cs="仿宋" w:hint="eastAsia"/>
          <w:shd w:val="clear" w:color="auto" w:fill="FFFFFF"/>
        </w:rPr>
        <w:t>学习</w:t>
      </w:r>
      <w:r w:rsidR="009C3CDC">
        <w:rPr>
          <w:rFonts w:ascii="仿宋" w:eastAsia="仿宋" w:hAnsi="仿宋" w:cs="仿宋" w:hint="eastAsia"/>
          <w:shd w:val="clear" w:color="auto" w:fill="FFFFFF"/>
        </w:rPr>
        <w:t>，免收学费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。现就相关事项告知如下：</w:t>
      </w:r>
    </w:p>
    <w:p w:rsidR="002A13BF" w:rsidRPr="00835127" w:rsidRDefault="00FA443B" w:rsidP="00F2181A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360" w:lineRule="auto"/>
        <w:ind w:leftChars="2" w:left="424"/>
        <w:rPr>
          <w:rFonts w:ascii="仿宋" w:eastAsia="仿宋" w:hAnsi="仿宋" w:cs="仿宋"/>
          <w:color w:val="000000"/>
          <w:shd w:val="clear" w:color="auto" w:fill="FFFFFF"/>
          <w:lang w:bidi="ar"/>
        </w:rPr>
      </w:pPr>
      <w:r w:rsidRPr="00835127">
        <w:rPr>
          <w:rFonts w:ascii="仿宋" w:eastAsia="仿宋" w:hAnsi="仿宋" w:cs="仿宋" w:hint="eastAsia"/>
          <w:b/>
          <w:bCs/>
          <w:color w:val="000000"/>
          <w:shd w:val="clear" w:color="auto" w:fill="FFFFFF"/>
          <w:lang w:bidi="ar"/>
        </w:rPr>
        <w:t>学习目标</w:t>
      </w:r>
      <w:r w:rsid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。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 xml:space="preserve">通过灵活、系统的培养，进一步完善学生的知识结构，使学生具备相应的专业素养和能力，提升就业竞争力，加强与社会需求的匹配度。 </w:t>
      </w:r>
    </w:p>
    <w:p w:rsidR="002A13BF" w:rsidRPr="00835127" w:rsidRDefault="00FA443B" w:rsidP="00F2181A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360" w:lineRule="auto"/>
        <w:ind w:leftChars="2" w:left="424"/>
        <w:rPr>
          <w:rFonts w:ascii="仿宋" w:eastAsia="仿宋" w:hAnsi="仿宋" w:cs="仿宋"/>
          <w:color w:val="000000"/>
          <w:shd w:val="clear" w:color="auto" w:fill="FFFFFF"/>
          <w:lang w:bidi="ar"/>
        </w:rPr>
      </w:pPr>
      <w:r w:rsidRPr="00835127">
        <w:rPr>
          <w:rFonts w:ascii="仿宋" w:eastAsia="仿宋" w:hAnsi="仿宋" w:cs="仿宋" w:hint="eastAsia"/>
          <w:b/>
          <w:bCs/>
          <w:color w:val="000000"/>
          <w:shd w:val="clear" w:color="auto" w:fill="FFFFFF"/>
          <w:lang w:bidi="ar"/>
        </w:rPr>
        <w:t>报名条件</w:t>
      </w:r>
      <w:r w:rsid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。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我校全日制学生，学有余力，</w:t>
      </w:r>
      <w:r w:rsidR="003425BB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无违纪记录，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可报名修读微专业。原则上每位学生最多报名一个微专业。</w:t>
      </w:r>
      <w:r w:rsidR="00A54A63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（具体报名条件参照开办</w:t>
      </w:r>
      <w:bookmarkStart w:id="0" w:name="_GoBack"/>
      <w:bookmarkEnd w:id="0"/>
      <w:r w:rsidR="00A54A63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单位</w:t>
      </w:r>
      <w:proofErr w:type="gramStart"/>
      <w:r w:rsidR="00A54A63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微专业</w:t>
      </w:r>
      <w:proofErr w:type="gramEnd"/>
      <w:r w:rsidR="00A54A63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招生简章）。</w:t>
      </w:r>
    </w:p>
    <w:p w:rsidR="002A13BF" w:rsidRPr="00835127" w:rsidRDefault="00FA443B" w:rsidP="00F2181A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360" w:lineRule="auto"/>
        <w:ind w:leftChars="2" w:left="424"/>
        <w:rPr>
          <w:rFonts w:ascii="仿宋" w:eastAsia="仿宋" w:hAnsi="仿宋" w:cs="仿宋"/>
          <w:color w:val="000000"/>
          <w:shd w:val="clear" w:color="auto" w:fill="FFFFFF"/>
        </w:rPr>
      </w:pPr>
      <w:r w:rsidRPr="00835127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教学管理</w:t>
      </w:r>
      <w:r w:rsidR="00835127">
        <w:rPr>
          <w:rFonts w:ascii="仿宋" w:eastAsia="仿宋" w:hAnsi="仿宋" w:cs="仿宋" w:hint="eastAsia"/>
          <w:color w:val="000000"/>
          <w:shd w:val="clear" w:color="auto" w:fill="FFFFFF"/>
        </w:rPr>
        <w:t>。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</w:rPr>
        <w:t>根据课程需要</w:t>
      </w:r>
      <w:r w:rsidR="00A54A63" w:rsidRPr="00835127">
        <w:rPr>
          <w:rFonts w:ascii="仿宋" w:eastAsia="仿宋" w:hAnsi="仿宋" w:cs="仿宋" w:hint="eastAsia"/>
          <w:color w:val="000000"/>
          <w:shd w:val="clear" w:color="auto" w:fill="FFFFFF"/>
        </w:rPr>
        <w:t>，</w:t>
      </w:r>
      <w:r w:rsidR="00835127" w:rsidRPr="00835127">
        <w:rPr>
          <w:rFonts w:ascii="仿宋" w:eastAsia="仿宋" w:hAnsi="仿宋" w:cs="仿宋" w:hint="eastAsia"/>
          <w:color w:val="000000"/>
          <w:shd w:val="clear" w:color="auto" w:fill="FFFFFF"/>
        </w:rPr>
        <w:t>利用周末、节假日，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</w:rPr>
        <w:t>采用线上</w:t>
      </w:r>
      <w:r w:rsidR="00835127" w:rsidRPr="00835127">
        <w:rPr>
          <w:rFonts w:ascii="仿宋" w:eastAsia="仿宋" w:hAnsi="仿宋" w:cs="仿宋" w:hint="eastAsia"/>
          <w:color w:val="000000"/>
          <w:shd w:val="clear" w:color="auto" w:fill="FFFFFF"/>
        </w:rPr>
        <w:t>/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</w:rPr>
        <w:t>线下授课</w:t>
      </w:r>
      <w:r w:rsidR="00835127" w:rsidRPr="00835127">
        <w:rPr>
          <w:rFonts w:ascii="仿宋" w:eastAsia="仿宋" w:hAnsi="仿宋" w:cs="仿宋" w:hint="eastAsia"/>
          <w:color w:val="000000"/>
          <w:shd w:val="clear" w:color="auto" w:fill="FFFFFF"/>
        </w:rPr>
        <w:t>形式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</w:rPr>
        <w:t>。</w:t>
      </w:r>
    </w:p>
    <w:p w:rsidR="002A13BF" w:rsidRPr="00835127" w:rsidRDefault="00FA443B" w:rsidP="00F2181A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360" w:lineRule="auto"/>
        <w:ind w:leftChars="2" w:left="424"/>
        <w:rPr>
          <w:rFonts w:ascii="仿宋" w:eastAsia="仿宋" w:hAnsi="仿宋" w:cs="仿宋"/>
          <w:color w:val="000000"/>
          <w:shd w:val="clear" w:color="auto" w:fill="FFFFFF"/>
          <w:lang w:bidi="ar"/>
        </w:rPr>
      </w:pPr>
      <w:r w:rsidRPr="00835127">
        <w:rPr>
          <w:rFonts w:ascii="仿宋" w:eastAsia="仿宋" w:hAnsi="仿宋" w:cs="仿宋" w:hint="eastAsia"/>
          <w:b/>
          <w:bCs/>
          <w:color w:val="000000"/>
          <w:shd w:val="clear" w:color="auto" w:fill="FFFFFF"/>
          <w:lang w:bidi="ar"/>
        </w:rPr>
        <w:t>证书授予</w:t>
      </w:r>
      <w:r w:rsidR="00835127">
        <w:rPr>
          <w:rFonts w:ascii="仿宋" w:eastAsia="仿宋" w:hAnsi="仿宋" w:cs="仿宋" w:hint="eastAsia"/>
          <w:b/>
          <w:bCs/>
          <w:color w:val="000000"/>
          <w:shd w:val="clear" w:color="auto" w:fill="FFFFFF"/>
          <w:lang w:bidi="ar"/>
        </w:rPr>
        <w:t>。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在主修专业学习年限内</w:t>
      </w:r>
      <w:r w:rsidR="00835127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,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按要求完成</w:t>
      </w:r>
      <w:proofErr w:type="gramStart"/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微专业</w:t>
      </w:r>
      <w:proofErr w:type="gramEnd"/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培养方案开设课程，获得规定学分，经</w:t>
      </w:r>
      <w:r w:rsidR="00835127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开办学院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审核，报教务处备案，发</w:t>
      </w:r>
      <w:r w:rsidR="00835127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给</w:t>
      </w:r>
      <w:proofErr w:type="gramStart"/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微专业</w:t>
      </w:r>
      <w:proofErr w:type="gramEnd"/>
      <w:r w:rsidR="00835127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结业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证书。</w:t>
      </w:r>
    </w:p>
    <w:p w:rsidR="002A13BF" w:rsidRPr="00835127" w:rsidRDefault="00835127" w:rsidP="00F2181A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360" w:lineRule="auto"/>
        <w:ind w:leftChars="2" w:left="424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 w:rsidRPr="00835127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 xml:space="preserve">退出机制 </w:t>
      </w:r>
      <w:proofErr w:type="gramStart"/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微专业</w:t>
      </w:r>
      <w:proofErr w:type="gramEnd"/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学习期间，</w:t>
      </w:r>
      <w:r w:rsidR="00FA443B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学生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因特殊原因，</w:t>
      </w:r>
      <w:r w:rsidR="00FA443B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可经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开</w:t>
      </w:r>
      <w:r w:rsidR="00FA443B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办学</w:t>
      </w:r>
      <w:r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院</w:t>
      </w:r>
      <w:r w:rsidR="00FA443B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审核同意退出</w:t>
      </w:r>
      <w:proofErr w:type="gramStart"/>
      <w:r w:rsidR="00FA443B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微专业</w:t>
      </w:r>
      <w:proofErr w:type="gramEnd"/>
      <w:r w:rsidR="00FA443B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学习。</w:t>
      </w:r>
      <w:r w:rsidR="00F2181A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经批准退出的，</w:t>
      </w:r>
      <w:r w:rsidR="00FA443B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已修读</w:t>
      </w:r>
      <w:proofErr w:type="gramStart"/>
      <w:r w:rsidR="00FA443B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微专业</w:t>
      </w:r>
      <w:proofErr w:type="gramEnd"/>
      <w:r w:rsidR="00FA443B" w:rsidRPr="00835127">
        <w:rPr>
          <w:rFonts w:ascii="仿宋" w:eastAsia="仿宋" w:hAnsi="仿宋" w:cs="仿宋" w:hint="eastAsia"/>
          <w:color w:val="000000"/>
          <w:shd w:val="clear" w:color="auto" w:fill="FFFFFF"/>
          <w:lang w:bidi="ar"/>
        </w:rPr>
        <w:t>课程学分可申请置换通识选修课学分。</w:t>
      </w:r>
    </w:p>
    <w:p w:rsidR="00F2181A" w:rsidRDefault="00F2181A" w:rsidP="00835127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/>
          <w:kern w:val="0"/>
          <w:sz w:val="24"/>
          <w:shd w:val="clear" w:color="auto" w:fill="FFFFFF"/>
          <w:lang w:bidi="ar"/>
        </w:rPr>
      </w:pPr>
    </w:p>
    <w:p w:rsidR="002A13BF" w:rsidRPr="00835127" w:rsidRDefault="00FA443B" w:rsidP="00835127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/>
          <w:kern w:val="0"/>
          <w:sz w:val="24"/>
          <w:shd w:val="clear" w:color="auto" w:fill="FFFFFF"/>
          <w:lang w:bidi="ar"/>
        </w:rPr>
      </w:pPr>
      <w:r w:rsidRPr="00835127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 w:bidi="ar"/>
        </w:rPr>
        <w:t>以上内容我已阅读并知晓。</w:t>
      </w:r>
      <w:r w:rsidR="00835127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 w:bidi="ar"/>
        </w:rPr>
        <w:t xml:space="preserve">  </w:t>
      </w:r>
      <w:r w:rsidRPr="00835127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 w:bidi="ar"/>
        </w:rPr>
        <w:t>学生</w:t>
      </w:r>
      <w:r w:rsidR="009C3CDC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 w:bidi="ar"/>
        </w:rPr>
        <w:t>本人</w:t>
      </w:r>
      <w:r w:rsidRPr="00835127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 w:bidi="ar"/>
        </w:rPr>
        <w:t>签名：</w:t>
      </w:r>
      <w:r w:rsidR="00835127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</w:p>
    <w:p w:rsidR="00FA443B" w:rsidRPr="00835127" w:rsidRDefault="00FA443B" w:rsidP="00F2181A">
      <w:pPr>
        <w:snapToGrid w:val="0"/>
        <w:spacing w:line="360" w:lineRule="auto"/>
        <w:ind w:firstLineChars="2935" w:firstLine="7044"/>
        <w:rPr>
          <w:rFonts w:ascii="仿宋" w:eastAsia="仿宋" w:hAnsi="仿宋"/>
          <w:sz w:val="24"/>
        </w:rPr>
      </w:pPr>
      <w:r w:rsidRPr="00835127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 w:bidi="ar"/>
        </w:rPr>
        <w:t>年   月    日</w:t>
      </w:r>
    </w:p>
    <w:sectPr w:rsidR="00FA443B" w:rsidRPr="00835127" w:rsidSect="00835127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9B" w:rsidRDefault="00B2289B" w:rsidP="00A54A63">
      <w:r>
        <w:separator/>
      </w:r>
    </w:p>
  </w:endnote>
  <w:endnote w:type="continuationSeparator" w:id="0">
    <w:p w:rsidR="00B2289B" w:rsidRDefault="00B2289B" w:rsidP="00A5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9B" w:rsidRDefault="00B2289B" w:rsidP="00A54A63">
      <w:r>
        <w:separator/>
      </w:r>
    </w:p>
  </w:footnote>
  <w:footnote w:type="continuationSeparator" w:id="0">
    <w:p w:rsidR="00B2289B" w:rsidRDefault="00B2289B" w:rsidP="00A5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752"/>
    <w:multiLevelType w:val="singleLevel"/>
    <w:tmpl w:val="119E0752"/>
    <w:lvl w:ilvl="0">
      <w:start w:val="1"/>
      <w:numFmt w:val="decimal"/>
      <w:suff w:val="space"/>
      <w:lvlText w:val="%1."/>
      <w:lvlJc w:val="left"/>
    </w:lvl>
  </w:abstractNum>
  <w:abstractNum w:abstractNumId="1">
    <w:nsid w:val="412E419B"/>
    <w:multiLevelType w:val="hybridMultilevel"/>
    <w:tmpl w:val="4B70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63"/>
    <w:rsid w:val="002A13BF"/>
    <w:rsid w:val="003204CF"/>
    <w:rsid w:val="003425BB"/>
    <w:rsid w:val="00577718"/>
    <w:rsid w:val="00835127"/>
    <w:rsid w:val="009C3CDC"/>
    <w:rsid w:val="009E70F5"/>
    <w:rsid w:val="00A54A63"/>
    <w:rsid w:val="00B2289B"/>
    <w:rsid w:val="00B643FB"/>
    <w:rsid w:val="00F2181A"/>
    <w:rsid w:val="00FA443B"/>
    <w:rsid w:val="01207B0A"/>
    <w:rsid w:val="02DA1F3A"/>
    <w:rsid w:val="02DA63DE"/>
    <w:rsid w:val="037B196F"/>
    <w:rsid w:val="03D33559"/>
    <w:rsid w:val="03DD6186"/>
    <w:rsid w:val="04C603A8"/>
    <w:rsid w:val="05DB4947"/>
    <w:rsid w:val="0680104B"/>
    <w:rsid w:val="07F341CA"/>
    <w:rsid w:val="08EB280C"/>
    <w:rsid w:val="0A3D1DA2"/>
    <w:rsid w:val="0AC459AA"/>
    <w:rsid w:val="0AF73FD1"/>
    <w:rsid w:val="0EEF4FBF"/>
    <w:rsid w:val="0F3D3F7D"/>
    <w:rsid w:val="0FB3107C"/>
    <w:rsid w:val="103E7FAD"/>
    <w:rsid w:val="10D12BCF"/>
    <w:rsid w:val="10D80401"/>
    <w:rsid w:val="11EB5F12"/>
    <w:rsid w:val="134E6759"/>
    <w:rsid w:val="15836462"/>
    <w:rsid w:val="15E91BA4"/>
    <w:rsid w:val="16AE5B13"/>
    <w:rsid w:val="170830C2"/>
    <w:rsid w:val="190A3122"/>
    <w:rsid w:val="19E61ED2"/>
    <w:rsid w:val="1BA86C22"/>
    <w:rsid w:val="1CD94D8F"/>
    <w:rsid w:val="1DA62271"/>
    <w:rsid w:val="1E672DC4"/>
    <w:rsid w:val="1FE65F6B"/>
    <w:rsid w:val="20D504B9"/>
    <w:rsid w:val="20E56222"/>
    <w:rsid w:val="21EB7868"/>
    <w:rsid w:val="22CC31F6"/>
    <w:rsid w:val="237F470C"/>
    <w:rsid w:val="24156E1F"/>
    <w:rsid w:val="24392B0D"/>
    <w:rsid w:val="2479359F"/>
    <w:rsid w:val="25096983"/>
    <w:rsid w:val="26797B39"/>
    <w:rsid w:val="26A76454"/>
    <w:rsid w:val="26B446CD"/>
    <w:rsid w:val="273A72C8"/>
    <w:rsid w:val="29E51041"/>
    <w:rsid w:val="2C136339"/>
    <w:rsid w:val="2F377CAB"/>
    <w:rsid w:val="2FEF6776"/>
    <w:rsid w:val="2FF43D8C"/>
    <w:rsid w:val="313034EA"/>
    <w:rsid w:val="31D9592F"/>
    <w:rsid w:val="32222E32"/>
    <w:rsid w:val="334E0D57"/>
    <w:rsid w:val="34733E19"/>
    <w:rsid w:val="36392E40"/>
    <w:rsid w:val="38377389"/>
    <w:rsid w:val="39A14F85"/>
    <w:rsid w:val="39E906DA"/>
    <w:rsid w:val="3C1A2DCC"/>
    <w:rsid w:val="3C683B38"/>
    <w:rsid w:val="41393CF5"/>
    <w:rsid w:val="415D593F"/>
    <w:rsid w:val="423B3A9C"/>
    <w:rsid w:val="42EF4FB3"/>
    <w:rsid w:val="453E5D7D"/>
    <w:rsid w:val="45AD6A5F"/>
    <w:rsid w:val="45EF7078"/>
    <w:rsid w:val="46DD5122"/>
    <w:rsid w:val="49224D74"/>
    <w:rsid w:val="49B26D3A"/>
    <w:rsid w:val="4D426699"/>
    <w:rsid w:val="4E680619"/>
    <w:rsid w:val="5099655E"/>
    <w:rsid w:val="514364CA"/>
    <w:rsid w:val="516C77CE"/>
    <w:rsid w:val="52E00474"/>
    <w:rsid w:val="54696247"/>
    <w:rsid w:val="56CE4961"/>
    <w:rsid w:val="577473DD"/>
    <w:rsid w:val="57AC6B77"/>
    <w:rsid w:val="58555B49"/>
    <w:rsid w:val="59572CC5"/>
    <w:rsid w:val="598A738C"/>
    <w:rsid w:val="5B5E63DA"/>
    <w:rsid w:val="5B721E85"/>
    <w:rsid w:val="5DF15728"/>
    <w:rsid w:val="5E361890"/>
    <w:rsid w:val="5E8C34AB"/>
    <w:rsid w:val="61333E65"/>
    <w:rsid w:val="62F37D50"/>
    <w:rsid w:val="634265E1"/>
    <w:rsid w:val="646D3B32"/>
    <w:rsid w:val="664803B2"/>
    <w:rsid w:val="671604B0"/>
    <w:rsid w:val="67656D42"/>
    <w:rsid w:val="6A2353BE"/>
    <w:rsid w:val="6A5F216E"/>
    <w:rsid w:val="6BCF2CFF"/>
    <w:rsid w:val="6BCF6E80"/>
    <w:rsid w:val="6D221CA7"/>
    <w:rsid w:val="70822713"/>
    <w:rsid w:val="732B0E40"/>
    <w:rsid w:val="747909F5"/>
    <w:rsid w:val="775E5C88"/>
    <w:rsid w:val="776668EA"/>
    <w:rsid w:val="77672662"/>
    <w:rsid w:val="779A3023"/>
    <w:rsid w:val="78BE62B2"/>
    <w:rsid w:val="7A971B9E"/>
    <w:rsid w:val="7BD77DB7"/>
    <w:rsid w:val="7DE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A54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54A6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A54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54A63"/>
    <w:rPr>
      <w:rFonts w:ascii="Calibri" w:hAnsi="Calibr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835127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A54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54A6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A54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54A63"/>
    <w:rPr>
      <w:rFonts w:ascii="Calibri" w:hAnsi="Calibr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835127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A104</dc:creator>
  <cp:lastModifiedBy>LiuJY</cp:lastModifiedBy>
  <cp:revision>3</cp:revision>
  <dcterms:created xsi:type="dcterms:W3CDTF">2026-01-05T03:09:00Z</dcterms:created>
  <dcterms:modified xsi:type="dcterms:W3CDTF">2026-01-05T03:38:00Z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eyJoZGlkIjoiZjBiNTgwMWMwNjcwMzQyYzg3OGY4ZDc4ZmRkYzliZjciLCJ1c2VySWQiOiI1ODM0NDA0ODQifQ==</vt:lpwstr>
  </property>
  <property fmtid="{D5CDD505-2E9C-101B-9397-08002B2CF9AE}" pid="4" name="ICV">
    <vt:lpwstr>3A0CA9139E574DD39D03BFEF40395BD8_12</vt:lpwstr>
  </property>
</Properties>
</file>