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6625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附件一</w:t>
      </w:r>
    </w:p>
    <w:p w14:paraId="03BC4C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方正小标宋简体" w:cs="方正小标宋简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小标宋简体" w:cs="方正小标宋简体"/>
          <w:b w:val="0"/>
          <w:bCs w:val="0"/>
          <w:color w:val="auto"/>
          <w:sz w:val="32"/>
          <w:szCs w:val="32"/>
          <w:lang w:val="en-US" w:eastAsia="zh-CN"/>
        </w:rPr>
        <w:t>智慧团建新生转入电脑端操作流程</w:t>
      </w:r>
    </w:p>
    <w:p w14:paraId="009872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B0F0"/>
          <w:spacing w:val="0"/>
          <w:sz w:val="32"/>
          <w:szCs w:val="32"/>
          <w:u w:val="single"/>
          <w:shd w:val="clear" w:fill="FFFFFF"/>
        </w:rPr>
      </w:pP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1.</w:t>
      </w:r>
      <w:r>
        <w:rPr>
          <w:rFonts w:hint="eastAsia" w:ascii="Times New Roman" w:hAnsi="Times New Roman" w:eastAsia="仿宋" w:cs="仿宋"/>
          <w:b/>
          <w:bCs/>
          <w:color w:val="auto"/>
          <w:sz w:val="32"/>
          <w:szCs w:val="32"/>
          <w:lang w:val="en-US" w:eastAsia="zh-CN"/>
        </w:rPr>
        <w:t>登录网站：网上共青团·智慧团建</w:t>
      </w:r>
      <w:r>
        <w:rPr>
          <w:rStyle w:val="6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B0F0"/>
          <w:spacing w:val="0"/>
          <w:sz w:val="32"/>
          <w:szCs w:val="32"/>
          <w:u w:val="single"/>
        </w:rPr>
        <w:t>https://zhtj.youth.cn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B0F0"/>
          <w:spacing w:val="0"/>
          <w:sz w:val="32"/>
          <w:szCs w:val="32"/>
          <w:u w:val="single"/>
          <w:shd w:val="clear" w:fill="FFFFFF"/>
        </w:rPr>
        <w:t>/zhtj/</w:t>
      </w:r>
    </w:p>
    <w:p w14:paraId="62BE0E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智慧团建账号为团员本人身份证号，初始密码为身份证后八位。</w:t>
      </w:r>
    </w:p>
    <w:p w14:paraId="6627D8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drawing>
          <wp:inline distT="0" distB="0" distL="114300" distR="114300">
            <wp:extent cx="5972810" cy="3315335"/>
            <wp:effectExtent l="0" t="0" r="8890" b="1206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7AB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注：若曾有改动或忘记密码，则需联系原高中学校，提供重置验证码，更改密码，如下图所示：</w:t>
      </w:r>
    </w:p>
    <w:p w14:paraId="7CA3B8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default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  <w:drawing>
          <wp:inline distT="0" distB="0" distL="114300" distR="114300">
            <wp:extent cx="5968365" cy="2773045"/>
            <wp:effectExtent l="0" t="0" r="635" b="8255"/>
            <wp:docPr id="2" name="图片 2" descr="团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团建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8365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080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2.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登录后进入我的首页，在左侧下拉栏中点击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“关系接转”（位置如图所示），进入关系转接页面。</w:t>
      </w:r>
    </w:p>
    <w:p w14:paraId="282070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drawing>
          <wp:inline distT="0" distB="0" distL="114300" distR="114300">
            <wp:extent cx="5972810" cy="3315335"/>
            <wp:effectExtent l="0" t="0" r="8890" b="1206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2134870</wp:posOffset>
                </wp:positionV>
                <wp:extent cx="811530" cy="217805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07845" y="3719195"/>
                          <a:ext cx="811530" cy="2178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0pt;margin-top:168.1pt;height:17.15pt;width:63.9pt;z-index:251659264;v-text-anchor:middle;mso-width-relative:page;mso-height-relative:page;" filled="f" stroked="t" coordsize="21600,21600" o:gfxdata="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nGnvNYAAAALAQAADwAAAAAAAAABACAA&#10;AAAiAAAAZHJzL2Rvd25yZXYueG1sUEsBAhQAFAAAAAgAh07iQH1e87uBAgAA8wQAAA4AAAAAAAAA&#10;AQAgAAAAJQEAAGRycy9lMm9Eb2MueG1sUEsFBgAAAAAGAAYAWQEAABgGAAAAAA==&#10;">
                <v:fill on="f" focussize="0,0"/>
                <v:stroke weight="1pt" color="#00B0F0 [2404]" opacity="0f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5BE629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3.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输入常用联系人的联系方式（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FF0000"/>
          <w:spacing w:val="0"/>
          <w:sz w:val="32"/>
          <w:szCs w:val="32"/>
          <w:u w:val="none"/>
          <w:shd w:val="clear" w:fill="FFFFFF"/>
          <w:lang w:val="en-US" w:eastAsia="zh-CN"/>
        </w:rPr>
        <w:t>必须是能联系到团员本人的联系方式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）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后，在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“转入组织是否属于北京/广东/福建”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一栏中，选择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“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FF0000"/>
          <w:spacing w:val="0"/>
          <w:sz w:val="32"/>
          <w:szCs w:val="32"/>
          <w:u w:val="none"/>
          <w:shd w:val="clear" w:fill="FFFFFF"/>
          <w:lang w:val="en-US" w:eastAsia="zh-CN"/>
        </w:rPr>
        <w:t>否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”，</w:t>
      </w:r>
    </w:p>
    <w:p w14:paraId="2FF4FC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在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“转出原因”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一栏中，选择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“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FF0000"/>
          <w:spacing w:val="0"/>
          <w:sz w:val="32"/>
          <w:szCs w:val="32"/>
          <w:u w:val="none"/>
          <w:shd w:val="clear" w:fill="FFFFFF"/>
          <w:lang w:val="en-US" w:eastAsia="zh-CN"/>
        </w:rPr>
        <w:t>升学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”。</w:t>
      </w:r>
    </w:p>
    <w:p w14:paraId="2CCE2A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ascii="Times New Roman" w:hAnsi="Times New Roman"/>
          <w:sz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2018030</wp:posOffset>
                </wp:positionH>
                <wp:positionV relativeFrom="paragraph">
                  <wp:posOffset>1769110</wp:posOffset>
                </wp:positionV>
                <wp:extent cx="991235" cy="287020"/>
                <wp:effectExtent l="6350" t="6350" r="6350" b="889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09875" y="8306435"/>
                          <a:ext cx="991235" cy="287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8.9pt;margin-top:139.3pt;height:22.6pt;width:78.05pt;z-index:251661312;v-text-anchor:middle;mso-width-relative:page;mso-height-relative:page;" filled="f" stroked="t" coordsize="21600,21600" o:gfxdata="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a6CVetoAAAALAQAADwAAAAAAAAABACAAAAAiAAAAZHJz&#10;L2Rvd25yZXYueG1sUEsBAhQAFAAAAAgAh07iQIkbuAt0AgAA1gQAAA4AAAAAAAAAAQAgAAAAKQEA&#10;AGRycy9lMm9Eb2MueG1sUEsFBgAAAAAGAAYAWQEAAA8GAAAAAA=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/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2022475</wp:posOffset>
                </wp:positionH>
                <wp:positionV relativeFrom="paragraph">
                  <wp:posOffset>1087120</wp:posOffset>
                </wp:positionV>
                <wp:extent cx="988060" cy="152400"/>
                <wp:effectExtent l="6350" t="6350" r="9525" b="1397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14320" y="1878965"/>
                          <a:ext cx="98806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9.25pt;margin-top:85.6pt;height:12pt;width:77.8pt;z-index:251660288;v-text-anchor:middle;mso-width-relative:page;mso-height-relative:page;" filled="f" stroked="t" coordsize="21600,21600" o:gfxdata="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BSE691wAAAAsBAAAPAAAAAAAAAAEAIAAAACIAAABkcnMv&#10;ZG93bnJldi54bWxQSwECFAAUAAAACACHTuJAobdrunYCAADYBAAADgAAAAAAAAABACAAAAAmAQAA&#10;ZHJzL2Uyb0RvYy54bWxQSwUGAAAAAAYABgBZAQAADgYAAAAA&#10;">
                <v:fill on="f" focussize="0,0"/>
                <v:stroke weight="1pt" color="#00206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  <w:drawing>
          <wp:inline distT="0" distB="0" distL="114300" distR="114300">
            <wp:extent cx="5955665" cy="3348355"/>
            <wp:effectExtent l="0" t="0" r="3175" b="8890"/>
            <wp:docPr id="12" name="图片 12" descr="团建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团建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BB0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</w:pPr>
    </w:p>
    <w:p w14:paraId="15E973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eastAsia="zh-CN"/>
        </w:rPr>
      </w:pPr>
      <w:r>
        <w:rPr>
          <w:rFonts w:hint="default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eastAsia="zh-CN"/>
        </w:rPr>
        <w:t>4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点击选择“</w:t>
      </w:r>
      <w:r>
        <w:rPr>
          <w:rFonts w:hint="default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eastAsia="zh-CN"/>
        </w:rPr>
        <w:t>申请转入组织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”，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  <w:t>弹出如下界面，依次选择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  <w:t>“</w:t>
      </w:r>
      <w:r>
        <w:rPr>
          <w:rFonts w:hint="default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eastAsia="zh-CN"/>
        </w:rPr>
        <w:t>团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  <w:t>湖北省</w:t>
      </w:r>
      <w:r>
        <w:rPr>
          <w:rFonts w:hint="default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eastAsia="zh-CN"/>
        </w:rPr>
        <w:t>委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  <w:t>”、“</w:t>
      </w:r>
      <w:r>
        <w:rPr>
          <w:rFonts w:hint="default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eastAsia="zh-CN"/>
        </w:rPr>
        <w:t>团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  <w:t>黄石市</w:t>
      </w:r>
      <w:r>
        <w:rPr>
          <w:rFonts w:hint="default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eastAsia="zh-CN"/>
        </w:rPr>
        <w:t>委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  <w:t>”、</w:t>
      </w:r>
      <w:r>
        <w:rPr>
          <w:rFonts w:hint="default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eastAsia="zh-CN"/>
        </w:rPr>
        <w:t>“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  <w:t>湖北师范大学文理学院团委</w:t>
      </w:r>
      <w:r>
        <w:rPr>
          <w:rFonts w:hint="default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eastAsia="zh-CN"/>
        </w:rPr>
        <w:t>”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eastAsia="zh-CN"/>
        </w:rPr>
        <w:t>。</w:t>
      </w:r>
    </w:p>
    <w:p w14:paraId="7043E3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default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eastAsia="zh-CN"/>
        </w:rPr>
      </w:pPr>
      <w:r>
        <w:drawing>
          <wp:inline distT="0" distB="0" distL="114300" distR="114300">
            <wp:extent cx="4286250" cy="4705350"/>
            <wp:effectExtent l="0" t="0" r="6350" b="635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3E0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both"/>
        <w:textAlignment w:val="auto"/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</w:p>
    <w:p w14:paraId="36E6F2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both"/>
        <w:textAlignment w:val="auto"/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</w:p>
    <w:p w14:paraId="53C8C4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both"/>
        <w:textAlignment w:val="auto"/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</w:p>
    <w:p w14:paraId="587FB9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both"/>
        <w:textAlignment w:val="auto"/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</w:p>
    <w:p w14:paraId="5B33C9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both"/>
        <w:textAlignment w:val="auto"/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</w:p>
    <w:p w14:paraId="190670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both"/>
        <w:textAlignment w:val="auto"/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</w:p>
    <w:p w14:paraId="6EA601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both"/>
        <w:textAlignment w:val="auto"/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</w:p>
    <w:p w14:paraId="2B9E63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both"/>
        <w:textAlignment w:val="auto"/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</w:p>
    <w:p w14:paraId="50F99C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both"/>
        <w:textAlignment w:val="auto"/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</w:p>
    <w:p w14:paraId="6FB5EE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default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5.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在下方搜索栏中搜索所需转入的团组织名称。（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FF0000"/>
          <w:spacing w:val="0"/>
          <w:sz w:val="32"/>
          <w:szCs w:val="32"/>
          <w:u w:val="none"/>
          <w:shd w:val="clear" w:fill="FFFFFF"/>
          <w:lang w:val="en-US" w:eastAsia="zh-CN"/>
        </w:rPr>
        <w:t>可直接搜索简称25级新生临时团支部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）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  <w:t>转入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FF0000"/>
          <w:spacing w:val="0"/>
          <w:sz w:val="30"/>
          <w:szCs w:val="30"/>
          <w:u w:val="none"/>
          <w:shd w:val="clear" w:fill="FFFFFF"/>
          <w:lang w:val="en-US" w:eastAsia="zh-CN"/>
        </w:rPr>
        <w:t>湖北省黄石市湖北师范大学文理学院25级新生临时团支部。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  <w:t>（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  <w:t>在开学后需再进行一次转入本校对应专业的具体班级团支部的转接。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  <w:t>）</w:t>
      </w:r>
    </w:p>
    <w:p w14:paraId="3C1668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eastAsia="zh-CN"/>
        </w:rPr>
      </w:pPr>
      <w:r>
        <w:drawing>
          <wp:inline distT="0" distB="0" distL="114300" distR="114300">
            <wp:extent cx="4273550" cy="4686300"/>
            <wp:effectExtent l="0" t="0" r="6350" b="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3E1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6.新学校所在详细地址中，“所在地区”选择“湖北省、黄石市、大冶市”；详细地址填写“湖北省黄石市经济技术开发区 金山大道东666号”</w:t>
      </w:r>
    </w:p>
    <w:p w14:paraId="198114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jc w:val="both"/>
        <w:textAlignment w:val="auto"/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7.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选择完申请转入团组织后，在“备注”一栏中，备注内容“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FF0000"/>
          <w:spacing w:val="0"/>
          <w:sz w:val="32"/>
          <w:szCs w:val="32"/>
          <w:u w:val="none"/>
          <w:shd w:val="clear" w:fill="FFFFFF"/>
          <w:lang w:val="en-US" w:eastAsia="zh-CN"/>
        </w:rPr>
        <w:t>新生录取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”。</w:t>
      </w:r>
    </w:p>
    <w:p w14:paraId="6F5C98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0" w:firstLineChars="200"/>
        <w:jc w:val="both"/>
        <w:textAlignment w:val="auto"/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sectPr>
          <w:pgSz w:w="11906" w:h="16838"/>
          <w:pgMar w:top="1247" w:right="1247" w:bottom="1247" w:left="1247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8.仔细核对所填写的信息，确认无误后点击“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FF0000"/>
          <w:spacing w:val="0"/>
          <w:sz w:val="32"/>
          <w:szCs w:val="32"/>
          <w:u w:val="none"/>
          <w:shd w:val="clear" w:fill="FFFFFF"/>
          <w:lang w:val="en-US" w:eastAsia="zh-CN"/>
        </w:rPr>
        <w:t>提交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”，随后等待学校审核通过即可。</w:t>
      </w:r>
    </w:p>
    <w:p w14:paraId="152A89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附件二</w:t>
      </w:r>
    </w:p>
    <w:p w14:paraId="22AFE0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方正小标宋简体" w:cs="方正小标宋简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小标宋简体" w:cs="方正小标宋简体"/>
          <w:b w:val="0"/>
          <w:bCs w:val="0"/>
          <w:color w:val="auto"/>
          <w:sz w:val="32"/>
          <w:szCs w:val="32"/>
          <w:lang w:val="en-US" w:eastAsia="zh-CN"/>
        </w:rPr>
        <w:t>智慧团建新生转入手机端操作流程</w:t>
      </w:r>
    </w:p>
    <w:p w14:paraId="5968D4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jc w:val="both"/>
        <w:textAlignment w:val="auto"/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2065020</wp:posOffset>
            </wp:positionH>
            <wp:positionV relativeFrom="paragraph">
              <wp:posOffset>751205</wp:posOffset>
            </wp:positionV>
            <wp:extent cx="1846580" cy="3235325"/>
            <wp:effectExtent l="0" t="0" r="1270" b="3175"/>
            <wp:wrapNone/>
            <wp:docPr id="5" name="图片 5" descr="569224857a98cb80dbf6a6371484a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69224857a98cb80dbf6a6371484a3f"/>
                    <pic:cNvPicPr>
                      <a:picLocks noChangeAspect="1"/>
                    </pic:cNvPicPr>
                  </pic:nvPicPr>
                  <pic:blipFill>
                    <a:blip r:embed="rId10"/>
                    <a:srcRect t="4797" b="16785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  <w:t>1.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打开微信，点击右上角“搜索”图标，搜索栏中输入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  <w:t>“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团中央智慧团建云平台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  <w:t>”</w:t>
      </w:r>
    </w:p>
    <w:p w14:paraId="205A6A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8D2AF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188595</wp:posOffset>
                </wp:positionV>
                <wp:extent cx="1734820" cy="300990"/>
                <wp:effectExtent l="0" t="0" r="8255" b="3810"/>
                <wp:wrapNone/>
                <wp:docPr id="10" name="图文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88615" y="1783715"/>
                          <a:ext cx="1734820" cy="30099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63pt;margin-top:14.85pt;height:23.7pt;width:136.6pt;z-index:251663360;v-text-anchor:middle;mso-width-relative:page;mso-height-relative:page;" fillcolor="#FF0000" filled="t" stroked="f" coordsize="1734820,300990" o:gfxdata="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EApCG9gAAAAJAQAADwAAAAAAAAABACAA&#10;AAAiAAAAZHJzL2Rvd25yZXYueG1sUEsBAhQAFAAAAAgAh07iQJvTVAx/AgAA3QQAAA4AAAAAAAAA&#10;AQAgAAAAJwEAAGRycy9lMm9Eb2MueG1sUEsFBgAAAAAGAAYAWQEAABgGAAAAAA==&#10;" path="m0,0l1734820,0,1734820,300990,0,300990xm37623,37623l37623,263366,1697196,263366,1697196,37623xe">
                <v:path o:connectlocs="867410,0;0,150495;867410,300990;1734820,150495" o:connectangles="247,164,82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50F88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3E00FA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35B99F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067924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2D56CF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52D282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646D01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67CFF4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12FDF2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5226B0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444C77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4C6DD1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24DB93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08C9D3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jc w:val="both"/>
        <w:textAlignment w:val="auto"/>
        <w:rPr>
          <w:rFonts w:hint="default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</w:pPr>
    </w:p>
    <w:p w14:paraId="1786A9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default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</w:pP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1165860</wp:posOffset>
            </wp:positionV>
            <wp:extent cx="1948815" cy="2903220"/>
            <wp:effectExtent l="0" t="0" r="3810" b="1905"/>
            <wp:wrapNone/>
            <wp:docPr id="15" name="图片 15" descr="17446254de415a3cd8de6267d26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446254de415a3cd8de6267d260366"/>
                    <pic:cNvPicPr>
                      <a:picLocks noChangeAspect="1"/>
                    </pic:cNvPicPr>
                  </pic:nvPicPr>
                  <pic:blipFill>
                    <a:blip r:embed="rId11"/>
                    <a:srcRect t="4359" b="28945"/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2.点击第一个小程序，账号为团员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本人身份证号码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，初始密码为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身份证后八位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。（若曾有改动或忘记密码，则需联系高中学校，提供重置验证码，更改密码。）</w:t>
      </w:r>
    </w:p>
    <w:p w14:paraId="01810522">
      <w:pPr>
        <w:keepNext w:val="0"/>
        <w:keepLines w:val="0"/>
        <w:pageBreakBefore w:val="0"/>
        <w:widowControl w:val="0"/>
        <w:tabs>
          <w:tab w:val="left" w:pos="1793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 w14:paraId="56395E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6F5E4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486B99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033D2C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340F86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25706F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3D5A49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51EF61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55D34B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30F7C3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3AFE0B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0D7ABA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091F00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jc w:val="both"/>
        <w:textAlignment w:val="auto"/>
        <w:rPr>
          <w:rFonts w:hint="default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</w:pPr>
    </w:p>
    <w:p w14:paraId="0B25D1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3.登入成功后点击首页“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关系转接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”进入关系转接页面，如图：</w:t>
      </w:r>
    </w:p>
    <w:p w14:paraId="5DFCA1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65405</wp:posOffset>
            </wp:positionV>
            <wp:extent cx="2272665" cy="4861560"/>
            <wp:effectExtent l="0" t="0" r="3810" b="5715"/>
            <wp:wrapNone/>
            <wp:docPr id="17" name="图片 17" descr="b8ab398ddad0861186991e002ac4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8ab398ddad0861186991e002ac4b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E9D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6E49AD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094573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4B93E1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4CB981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088110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4BB3FA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382BF7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0E4FE1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661F1F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3883A8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664285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2678430</wp:posOffset>
                </wp:positionH>
                <wp:positionV relativeFrom="paragraph">
                  <wp:posOffset>46355</wp:posOffset>
                </wp:positionV>
                <wp:extent cx="633095" cy="584835"/>
                <wp:effectExtent l="0" t="0" r="5080" b="5715"/>
                <wp:wrapNone/>
                <wp:docPr id="16" name="图文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4865" y="3554730"/>
                          <a:ext cx="633095" cy="584835"/>
                        </a:xfrm>
                        <a:prstGeom prst="frame">
                          <a:avLst>
                            <a:gd name="adj1" fmla="val 651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10.9pt;margin-top:3.65pt;height:46.05pt;width:49.85pt;z-index:251666432;v-text-anchor:middle;mso-width-relative:page;mso-height-relative:page;" fillcolor="#FF0000" filled="t" stroked="f" coordsize="633095,584835" o:gfxdata="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EnWN&#10;R9kAAAAIAQAADwAAAAAAAAABACAAAAAiAAAAZHJzL2Rvd25yZXYueG1sUEsBAhQAFAAAAAgAh07i&#10;QB2iOMWTAgAACAUAAA4AAAAAAAAAAQAgAAAAKAEAAGRycy9lMm9Eb2MueG1sUEsFBgAAAAAGAAYA&#10;WQEAAC0GAAAAAA==&#10;" path="m0,0l633095,0,633095,584835,0,584835xm38125,38125l38125,546709,594969,546709,594969,38125xe">
                <v:path o:connectlocs="316547,0;0,292417;316547,584835;633095,292417" o:connectangles="247,164,82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0A718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0E7F6B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085CF6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3B1867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0721B2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724431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761FFF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1CB6DF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330D87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5D6C17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52E514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1702C6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2002FD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jc w:val="both"/>
        <w:textAlignment w:val="auto"/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  <w:t>4.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进入关系转接界面后，转出部分中需填写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常用联系人的联系方式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（必须是能联系到团员本人的联系方式）</w:t>
      </w:r>
    </w:p>
    <w:p w14:paraId="58D7A4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38100</wp:posOffset>
            </wp:positionV>
            <wp:extent cx="2127885" cy="2877820"/>
            <wp:effectExtent l="0" t="0" r="5715" b="8255"/>
            <wp:wrapNone/>
            <wp:docPr id="18" name="图片 18" descr="a5a7386ed8c9c6841f5e1bf15113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5a7386ed8c9c6841f5e1bf15113ad1"/>
                    <pic:cNvPicPr>
                      <a:picLocks noChangeAspect="1"/>
                    </pic:cNvPicPr>
                  </pic:nvPicPr>
                  <pic:blipFill>
                    <a:blip r:embed="rId13"/>
                    <a:srcRect b="44926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E1C8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5C7497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28C2ED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714880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5080F1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1838960</wp:posOffset>
                </wp:positionH>
                <wp:positionV relativeFrom="paragraph">
                  <wp:posOffset>71755</wp:posOffset>
                </wp:positionV>
                <wp:extent cx="2167890" cy="378460"/>
                <wp:effectExtent l="0" t="0" r="3810" b="2540"/>
                <wp:wrapNone/>
                <wp:docPr id="19" name="图文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27325" y="8008620"/>
                          <a:ext cx="2167890" cy="37846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44.8pt;margin-top:5.65pt;height:29.8pt;width:170.7pt;z-index:251668480;v-text-anchor:middle;mso-width-relative:page;mso-height-relative:page;" fillcolor="#FF0000" filled="t" stroked="f" coordsize="2167890,378460" o:gfxdata="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IBSu+9kAAAAJAQAADwAAAAAAAAABACAA&#10;AAAiAAAAZHJzL2Rvd25yZXYueG1sUEsBAhQAFAAAAAgAh07iQHzCx1Z+AgAA3QQAAA4AAAAAAAAA&#10;AQAgAAAAKAEAAGRycy9lMm9Eb2MueG1sUEsFBgAAAAAGAAYAWQEAABgGAAAAAA==&#10;" path="m0,0l2167890,0,2167890,378460,0,378460xm47307,47307l47307,331152,2120582,331152,2120582,47307xe">
                <v:path o:connectlocs="1083945,0;0,189230;1083945,378460;2167890,189230" o:connectangles="247,164,82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787E3B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0CDD9E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536F9F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1035A5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285016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2D6367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4870A9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5D59C56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36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8B9F2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711835</wp:posOffset>
            </wp:positionV>
            <wp:extent cx="2329815" cy="2418715"/>
            <wp:effectExtent l="0" t="0" r="3810" b="635"/>
            <wp:wrapNone/>
            <wp:docPr id="20" name="图片 20" descr="90d8f89336bbbfabed47b41a8cc06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0d8f89336bbbfabed47b41a8cc06d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0"/>
          <w:szCs w:val="30"/>
          <w:u w:val="none"/>
          <w:shd w:val="clear" w:fill="FFFFFF"/>
          <w:lang w:val="en-US" w:eastAsia="zh-CN"/>
        </w:rPr>
        <w:t>5.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转入部分中，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在“转入组织是否属于北京/广东/福建”一栏中，选择“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FF0000"/>
          <w:spacing w:val="0"/>
          <w:sz w:val="32"/>
          <w:szCs w:val="32"/>
          <w:u w:val="none"/>
          <w:shd w:val="clear" w:fill="FFFFFF"/>
          <w:lang w:val="en-US" w:eastAsia="zh-CN"/>
        </w:rPr>
        <w:t>否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”，在“转出原因”一栏中，选择“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FF0000"/>
          <w:spacing w:val="0"/>
          <w:sz w:val="32"/>
          <w:szCs w:val="32"/>
          <w:u w:val="none"/>
          <w:shd w:val="clear" w:fill="FFFFFF"/>
          <w:lang w:val="en-US" w:eastAsia="zh-CN"/>
        </w:rPr>
        <w:t>升学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”。</w:t>
      </w:r>
    </w:p>
    <w:p w14:paraId="3F3A89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772F26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4F339D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796DD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10B614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5E8854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61CF56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1144F0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0C4C2A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3A28B2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26DB46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306DD9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</w:p>
    <w:p w14:paraId="7068A0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default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6.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在下方搜索栏中搜索所需转入的团组织名称。（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FF0000"/>
          <w:spacing w:val="0"/>
          <w:sz w:val="32"/>
          <w:szCs w:val="32"/>
          <w:u w:val="none"/>
          <w:shd w:val="clear" w:fill="FFFFFF"/>
          <w:lang w:val="en-US" w:eastAsia="zh-CN"/>
        </w:rPr>
        <w:t>可直接搜索简称25级新生临时团支部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）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转入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FF0000"/>
          <w:spacing w:val="0"/>
          <w:sz w:val="32"/>
          <w:szCs w:val="32"/>
          <w:u w:val="none"/>
          <w:shd w:val="clear" w:fill="FFFFFF"/>
          <w:lang w:val="en-US" w:eastAsia="zh-CN"/>
        </w:rPr>
        <w:t>湖北省黄石市湖北师范大学文理学院25级新生临时团支部。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（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在开学后需再进行一次转入本校对应专业的具体班级团支部的转接。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）</w:t>
      </w:r>
    </w:p>
    <w:p w14:paraId="66AA65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3327400" cy="3456940"/>
            <wp:effectExtent l="0" t="0" r="0" b="1016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1E2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7</w:t>
      </w:r>
      <w:r>
        <w:rPr>
          <w:rFonts w:hint="eastAsia"/>
          <w:lang w:val="en-US" w:eastAsia="zh-CN"/>
        </w:rPr>
        <w:t>.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仔细核对所填写的信息，确认无误后点击“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aps w:val="0"/>
          <w:color w:val="FF0000"/>
          <w:spacing w:val="0"/>
          <w:sz w:val="32"/>
          <w:szCs w:val="32"/>
          <w:u w:val="none"/>
          <w:shd w:val="clear" w:fill="FFFFFF"/>
          <w:lang w:val="en-US" w:eastAsia="zh-CN"/>
        </w:rPr>
        <w:t>提交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”，随后等待学校审核通过即可。</w:t>
      </w:r>
    </w:p>
    <w:sectPr>
      <w:pgSz w:w="11906" w:h="16838"/>
      <w:pgMar w:top="1247" w:right="1247" w:bottom="1247" w:left="124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A6242F3-D243-4749-83FF-D1DC24127C0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2B53B6D7-5684-43E1-ACB8-5795C59AFD7E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1005038-27D3-4330-B175-546BB9880FEF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iOTliYmI2Y2VmMTcxNjliMGRhZWQ3YzM4MTI1NjMifQ=="/>
  </w:docVars>
  <w:rsids>
    <w:rsidRoot w:val="25E810C6"/>
    <w:rsid w:val="064B271F"/>
    <w:rsid w:val="09647C1C"/>
    <w:rsid w:val="0B192E5E"/>
    <w:rsid w:val="0CF067CF"/>
    <w:rsid w:val="0E2F7B74"/>
    <w:rsid w:val="134D66C6"/>
    <w:rsid w:val="17DB4333"/>
    <w:rsid w:val="1A930EF5"/>
    <w:rsid w:val="20BF42E6"/>
    <w:rsid w:val="2876579D"/>
    <w:rsid w:val="33220BDB"/>
    <w:rsid w:val="38C22226"/>
    <w:rsid w:val="3C87687D"/>
    <w:rsid w:val="3E6F05FE"/>
    <w:rsid w:val="480B79F4"/>
    <w:rsid w:val="492303EE"/>
    <w:rsid w:val="513103EC"/>
    <w:rsid w:val="5160707C"/>
    <w:rsid w:val="555D2250"/>
    <w:rsid w:val="57996E43"/>
    <w:rsid w:val="57CE1C59"/>
    <w:rsid w:val="586E6522"/>
    <w:rsid w:val="6123436F"/>
    <w:rsid w:val="673155A7"/>
    <w:rsid w:val="68AF06AB"/>
    <w:rsid w:val="69945417"/>
    <w:rsid w:val="76C12969"/>
    <w:rsid w:val="78BE2756"/>
    <w:rsid w:val="7E2C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2027</Words>
  <Characters>2145</Characters>
  <Lines>0</Lines>
  <Paragraphs>0</Paragraphs>
  <TotalTime>4</TotalTime>
  <ScaleCrop>false</ScaleCrop>
  <LinksUpToDate>false</LinksUpToDate>
  <CharactersWithSpaces>2154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2024-08-14T12:20:00Z</dcterms:created>
  <dc:creator>ll</dc:creator>
  <cp:lastModifiedBy>微信用户</cp:lastModifiedBy>
  <dcterms:modified xsi:type="dcterms:W3CDTF">2025-07-06T08:22:14Z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18EB18EAF22940DC883CBB066B6AA294_13</vt:lpwstr>
  </property>
  <property fmtid="{D5CDD505-2E9C-101B-9397-08002B2CF9AE}" pid="4" name="KSOTemplateDocerSaveRecord">
    <vt:lpwstr>eyJoZGlkIjoiZjYwZWNiMzljMDJjYWY2ZmQxYWVkNmU0Mzc5NGUxZTAiLCJ1c2VySWQiOiIxNjExMjY3NTY3In0=</vt:lpwstr>
  </property>
</Properties>
</file>