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EF" w:rsidRDefault="00F96AC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569EF" w:rsidRDefault="00F96AC1">
      <w:pPr>
        <w:spacing w:line="560" w:lineRule="exact"/>
        <w:jc w:val="center"/>
        <w:rPr>
          <w:rFonts w:ascii="方正小标宋简体" w:eastAsia="方正小标宋简体" w:hAnsi="方正大标宋简体" w:cs="方正大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大标宋简体" w:cs="方正大标宋简体" w:hint="eastAsia"/>
          <w:color w:val="000000"/>
          <w:sz w:val="44"/>
          <w:szCs w:val="44"/>
        </w:rPr>
        <w:t>“相约西塞•桃花逢春”婚恋交友活动报名表</w:t>
      </w:r>
    </w:p>
    <w:bookmarkEnd w:id="0"/>
    <w:p w:rsidR="00F569EF" w:rsidRDefault="00F96AC1">
      <w:pPr>
        <w:pStyle w:val="2"/>
        <w:ind w:leftChars="0" w:left="0" w:firstLineChars="0" w:firstLine="0"/>
      </w:pPr>
      <w:r>
        <w:tab/>
      </w:r>
    </w:p>
    <w:p w:rsidR="00F569EF" w:rsidRDefault="00F96AC1">
      <w:pPr>
        <w:pStyle w:val="2"/>
        <w:spacing w:after="0"/>
        <w:ind w:leftChars="0" w:left="0" w:firstLineChars="0" w:firstLine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部门（学部）：</w:t>
      </w:r>
      <w:r>
        <w:rPr>
          <w:rFonts w:ascii="楷体_GB2312" w:eastAsia="楷体_GB2312" w:hint="eastAsia"/>
          <w:sz w:val="32"/>
          <w:szCs w:val="32"/>
        </w:rPr>
        <w:t xml:space="preserve">  </w:t>
      </w:r>
    </w:p>
    <w:tbl>
      <w:tblPr>
        <w:tblW w:w="13817" w:type="dxa"/>
        <w:jc w:val="center"/>
        <w:tblLook w:val="04A0" w:firstRow="1" w:lastRow="0" w:firstColumn="1" w:lastColumn="0" w:noHBand="0" w:noVBand="1"/>
      </w:tblPr>
      <w:tblGrid>
        <w:gridCol w:w="1073"/>
        <w:gridCol w:w="1073"/>
        <w:gridCol w:w="823"/>
        <w:gridCol w:w="1628"/>
        <w:gridCol w:w="1392"/>
        <w:gridCol w:w="1392"/>
        <w:gridCol w:w="2709"/>
        <w:gridCol w:w="2669"/>
        <w:gridCol w:w="1058"/>
      </w:tblGrid>
      <w:tr w:rsidR="00F569EF">
        <w:trPr>
          <w:trHeight w:val="56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文化程度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单位职务或岗位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备注</w:t>
            </w:r>
          </w:p>
        </w:tc>
      </w:tr>
      <w:tr w:rsidR="00F569EF">
        <w:trPr>
          <w:trHeight w:val="56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F569EF">
        <w:trPr>
          <w:trHeight w:val="56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F569EF">
        <w:trPr>
          <w:trHeight w:val="56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F569EF">
        <w:trPr>
          <w:trHeight w:val="56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F569EF">
        <w:trPr>
          <w:trHeight w:val="56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F569EF">
        <w:trPr>
          <w:trHeight w:val="56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F569EF">
        <w:trPr>
          <w:trHeight w:val="56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F569EF">
        <w:trPr>
          <w:trHeight w:val="58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F" w:rsidRDefault="00F96AC1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569EF" w:rsidRDefault="00F569EF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32"/>
          <w:szCs w:val="32"/>
        </w:rPr>
      </w:pPr>
    </w:p>
    <w:sectPr w:rsidR="00F569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E3105"/>
    <w:rsid w:val="00F569EF"/>
    <w:rsid w:val="00F96AC1"/>
    <w:rsid w:val="042A6EF2"/>
    <w:rsid w:val="1EDD1986"/>
    <w:rsid w:val="2BAC0068"/>
    <w:rsid w:val="3ACE3105"/>
    <w:rsid w:val="3E0E6961"/>
    <w:rsid w:val="3E7C1B1C"/>
    <w:rsid w:val="4DB34E2F"/>
    <w:rsid w:val="6B250CC2"/>
    <w:rsid w:val="73DE4104"/>
    <w:rsid w:val="75241FEA"/>
    <w:rsid w:val="788C2381"/>
    <w:rsid w:val="7EB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ylmfeng.com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2022-04-05T08:21:00Z</dcterms:created>
  <dcterms:modified xsi:type="dcterms:W3CDTF">2022-04-05T08:21:00Z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58A0BB55D44F426CAABEAEB18796A1B6</vt:lpwstr>
  </property>
</Properties>
</file>